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4" w:rsidRDefault="007963B4" w:rsidP="007963B4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F3">
        <w:rPr>
          <w:rFonts w:ascii="Times New Roman" w:hAnsi="Times New Roman" w:cs="Times New Roman"/>
          <w:b/>
          <w:sz w:val="24"/>
          <w:szCs w:val="24"/>
        </w:rPr>
        <w:t>МКОУ «Боровская СОШ» (с. Романовское)</w:t>
      </w:r>
    </w:p>
    <w:p w:rsidR="007963B4" w:rsidRDefault="007963B4" w:rsidP="007963B4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0F3" w:rsidRDefault="00A333EA" w:rsidP="00AF20F3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F3">
        <w:rPr>
          <w:rFonts w:ascii="Times New Roman" w:hAnsi="Times New Roman" w:cs="Times New Roman"/>
          <w:b/>
          <w:sz w:val="24"/>
          <w:szCs w:val="24"/>
        </w:rPr>
        <w:t>План проведения месячника оборонно-массовой и спортивной работы (МОМ и СР)</w:t>
      </w:r>
      <w:bookmarkStart w:id="0" w:name="_Hlk187662478"/>
      <w:r w:rsidR="00AF20F3">
        <w:rPr>
          <w:rFonts w:ascii="Times New Roman" w:hAnsi="Times New Roman" w:cs="Times New Roman"/>
          <w:b/>
          <w:sz w:val="24"/>
          <w:szCs w:val="24"/>
        </w:rPr>
        <w:t xml:space="preserve"> - 2025</w:t>
      </w:r>
      <w:r w:rsidRPr="00AF20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94989" w:rsidRPr="00AF20F3" w:rsidRDefault="00A333EA" w:rsidP="00AF20F3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F3">
        <w:rPr>
          <w:rFonts w:ascii="Times New Roman" w:hAnsi="Times New Roman" w:cs="Times New Roman"/>
          <w:b/>
          <w:sz w:val="24"/>
          <w:szCs w:val="24"/>
        </w:rPr>
        <w:t>посвящ</w:t>
      </w:r>
      <w:r w:rsidR="00AF20F3">
        <w:rPr>
          <w:rFonts w:ascii="Times New Roman" w:hAnsi="Times New Roman" w:cs="Times New Roman"/>
          <w:b/>
          <w:sz w:val="24"/>
          <w:szCs w:val="24"/>
        </w:rPr>
        <w:t>ё</w:t>
      </w:r>
      <w:r w:rsidRPr="00AF20F3">
        <w:rPr>
          <w:rFonts w:ascii="Times New Roman" w:hAnsi="Times New Roman" w:cs="Times New Roman"/>
          <w:b/>
          <w:sz w:val="24"/>
          <w:szCs w:val="24"/>
        </w:rPr>
        <w:t>нный Году защитника отечества и 80-летию Победы</w:t>
      </w:r>
      <w:bookmarkEnd w:id="0"/>
    </w:p>
    <w:p w:rsidR="00AF20F3" w:rsidRPr="00AF20F3" w:rsidRDefault="00AF20F3" w:rsidP="00AF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439"/>
        <w:gridCol w:w="1676"/>
        <w:gridCol w:w="3844"/>
        <w:gridCol w:w="2410"/>
      </w:tblGrid>
      <w:tr w:rsidR="001A655D" w:rsidRPr="001A655D" w:rsidTr="0092635D">
        <w:tc>
          <w:tcPr>
            <w:tcW w:w="769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052F" w:rsidRPr="00DC052F" w:rsidTr="001B5279">
        <w:tc>
          <w:tcPr>
            <w:tcW w:w="10138" w:type="dxa"/>
            <w:gridSpan w:val="5"/>
          </w:tcPr>
          <w:p w:rsidR="00DC052F" w:rsidRPr="00DC052F" w:rsidRDefault="00DC052F" w:rsidP="00DC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Открытие месячника оборонно-массовой и спортивной работы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2,4,</w:t>
            </w:r>
          </w:p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«ГОД ЗАЩИТНИКА ОТЕЧЕСТВА»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DC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от Движения Первых, посвященная Дню полного освобождения Ленинграда от фашистской Германии</w:t>
            </w:r>
          </w:p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Акция «Поздравь Защитника»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2,4,5,6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Урок мужества - «900 дней и ночей мужества, стойкости и отваги»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Н.А.-библиотекарь (</w:t>
            </w: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Новодостоваловская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</w:tr>
      <w:tr w:rsidR="0092635D" w:rsidRPr="001A655D" w:rsidTr="0092635D">
        <w:tc>
          <w:tcPr>
            <w:tcW w:w="769" w:type="dxa"/>
          </w:tcPr>
          <w:p w:rsidR="0092635D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2635D" w:rsidRPr="001A655D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92635D" w:rsidRPr="001A655D" w:rsidRDefault="0092635D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44" w:type="dxa"/>
          </w:tcPr>
          <w:p w:rsidR="0092635D" w:rsidRPr="001A655D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день памяти жертв Холокоста»</w:t>
            </w:r>
          </w:p>
        </w:tc>
        <w:tc>
          <w:tcPr>
            <w:tcW w:w="2410" w:type="dxa"/>
          </w:tcPr>
          <w:p w:rsidR="0092635D" w:rsidRPr="001A655D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В.В.</w:t>
            </w:r>
          </w:p>
        </w:tc>
      </w:tr>
      <w:tr w:rsidR="00DC052F" w:rsidRPr="00DC052F" w:rsidTr="0092635D">
        <w:tc>
          <w:tcPr>
            <w:tcW w:w="769" w:type="dxa"/>
          </w:tcPr>
          <w:p w:rsidR="00266608" w:rsidRPr="00DC052F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DC052F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DC052F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266608" w:rsidRPr="00DC052F" w:rsidRDefault="00266608" w:rsidP="00E0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2410" w:type="dxa"/>
          </w:tcPr>
          <w:p w:rsidR="00266608" w:rsidRPr="00DC052F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«Прометей»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Викторина «На страже Родины»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Берлизева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DC052F" w:rsidRPr="00DC052F" w:rsidTr="00571116">
        <w:tc>
          <w:tcPr>
            <w:tcW w:w="10138" w:type="dxa"/>
            <w:gridSpan w:val="5"/>
          </w:tcPr>
          <w:p w:rsidR="00DC052F" w:rsidRPr="00DC052F" w:rsidRDefault="00DC052F" w:rsidP="00DC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2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«Сталинград»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Беседа, викторина «Сталинградская битва»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Шмаков В.В.</w:t>
            </w:r>
          </w:p>
        </w:tc>
      </w:tr>
      <w:tr w:rsidR="00FE6D23" w:rsidRPr="001A655D" w:rsidTr="0092635D">
        <w:tc>
          <w:tcPr>
            <w:tcW w:w="769" w:type="dxa"/>
          </w:tcPr>
          <w:p w:rsidR="00FE6D23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E6D23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FE6D23" w:rsidRPr="001A655D" w:rsidRDefault="00FE6D23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</w:tcPr>
          <w:p w:rsidR="00FE6D23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Урок мужества «Светлой памяти защитников»</w:t>
            </w:r>
          </w:p>
        </w:tc>
        <w:tc>
          <w:tcPr>
            <w:tcW w:w="2410" w:type="dxa"/>
          </w:tcPr>
          <w:p w:rsidR="00FE6D23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266608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  <w:tc>
          <w:tcPr>
            <w:tcW w:w="3844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Классный час «Родное Зауралье- судьба моя, и гордость, и любовь»</w:t>
            </w:r>
          </w:p>
        </w:tc>
        <w:tc>
          <w:tcPr>
            <w:tcW w:w="2410" w:type="dxa"/>
          </w:tcPr>
          <w:p w:rsidR="00266608" w:rsidRPr="001A655D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Н.А.-библиотекарь (</w:t>
            </w:r>
            <w:proofErr w:type="spellStart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Новодостоваловская</w:t>
            </w:r>
            <w:proofErr w:type="spellEnd"/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</w:tr>
      <w:tr w:rsidR="00DE628E" w:rsidRPr="001A655D" w:rsidTr="0092635D">
        <w:tc>
          <w:tcPr>
            <w:tcW w:w="769" w:type="dxa"/>
          </w:tcPr>
          <w:p w:rsidR="00DE628E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E628E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E628E" w:rsidRPr="001A655D" w:rsidRDefault="00DE628E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DE628E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Викторина к</w:t>
            </w:r>
            <w:r w:rsidR="00270771" w:rsidRPr="001A655D">
              <w:rPr>
                <w:rFonts w:ascii="Times New Roman" w:hAnsi="Times New Roman" w:cs="Times New Roman"/>
                <w:sz w:val="24"/>
                <w:szCs w:val="24"/>
              </w:rPr>
              <w:t>о Дню защитников Отечества</w:t>
            </w:r>
          </w:p>
        </w:tc>
        <w:tc>
          <w:tcPr>
            <w:tcW w:w="2410" w:type="dxa"/>
          </w:tcPr>
          <w:p w:rsidR="00DE628E" w:rsidRPr="001A655D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Собакина А.Г.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</w:tcPr>
          <w:p w:rsidR="00266608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Классный час «О спортивной работе в Зауралье в годы Великой Отечественной войны»</w:t>
            </w:r>
          </w:p>
        </w:tc>
        <w:tc>
          <w:tcPr>
            <w:tcW w:w="2410" w:type="dxa"/>
          </w:tcPr>
          <w:p w:rsidR="00266608" w:rsidRPr="001A655D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Рязанова  Е.В.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DC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844" w:type="dxa"/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Пятиминутки</w:t>
            </w:r>
            <w:r w:rsidR="0096537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географии</w:t>
            </w: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 xml:space="preserve"> ко Дню образования Курганской области</w:t>
            </w:r>
          </w:p>
        </w:tc>
        <w:tc>
          <w:tcPr>
            <w:tcW w:w="2410" w:type="dxa"/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Максимова И.С.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44" w:type="dxa"/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Классный час «Защита Отечества -долг гражданина»</w:t>
            </w:r>
          </w:p>
        </w:tc>
        <w:tc>
          <w:tcPr>
            <w:tcW w:w="2410" w:type="dxa"/>
          </w:tcPr>
          <w:p w:rsidR="00266608" w:rsidRPr="001A655D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Максимова И.С.</w:t>
            </w:r>
          </w:p>
        </w:tc>
      </w:tr>
      <w:tr w:rsidR="00965370" w:rsidRPr="001A655D" w:rsidTr="0092635D">
        <w:tc>
          <w:tcPr>
            <w:tcW w:w="769" w:type="dxa"/>
          </w:tcPr>
          <w:p w:rsidR="00965370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65370" w:rsidRPr="001A655D" w:rsidRDefault="0096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965370" w:rsidRPr="001A655D" w:rsidRDefault="0096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44" w:type="dxa"/>
          </w:tcPr>
          <w:p w:rsidR="00965370" w:rsidRPr="001A655D" w:rsidRDefault="0096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встреча «Дети войны 1941-1945г.»</w:t>
            </w:r>
          </w:p>
        </w:tc>
        <w:tc>
          <w:tcPr>
            <w:tcW w:w="2410" w:type="dxa"/>
          </w:tcPr>
          <w:p w:rsidR="00965370" w:rsidRPr="001A655D" w:rsidRDefault="0096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70771" w:rsidRPr="001A655D" w:rsidTr="0092635D">
        <w:tc>
          <w:tcPr>
            <w:tcW w:w="769" w:type="dxa"/>
          </w:tcPr>
          <w:p w:rsidR="00270771" w:rsidRPr="001A655D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70771" w:rsidRPr="001A655D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70771" w:rsidRPr="001A655D" w:rsidRDefault="0096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0771" w:rsidRPr="001A655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844" w:type="dxa"/>
          </w:tcPr>
          <w:p w:rsidR="00270771" w:rsidRPr="001A655D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Классная встреча с участником специальной военной операции</w:t>
            </w:r>
          </w:p>
        </w:tc>
        <w:tc>
          <w:tcPr>
            <w:tcW w:w="2410" w:type="dxa"/>
          </w:tcPr>
          <w:p w:rsidR="00270771" w:rsidRPr="001A655D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5D"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4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До 17.02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266608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посвященных Дню защитника </w:t>
            </w:r>
            <w:proofErr w:type="gram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Отечества  «</w:t>
            </w:r>
            <w:proofErr w:type="gram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Память в наших сердцах»</w:t>
            </w:r>
          </w:p>
        </w:tc>
        <w:tc>
          <w:tcPr>
            <w:tcW w:w="2410" w:type="dxa"/>
          </w:tcPr>
          <w:p w:rsidR="00266608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Кучина Т.Г.</w:t>
            </w:r>
          </w:p>
        </w:tc>
      </w:tr>
      <w:tr w:rsidR="00270771" w:rsidRPr="001A655D" w:rsidTr="0092635D">
        <w:tc>
          <w:tcPr>
            <w:tcW w:w="769" w:type="dxa"/>
          </w:tcPr>
          <w:p w:rsidR="00270771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70771" w:rsidRPr="00631BC9" w:rsidRDefault="001A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410" w:type="dxa"/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Рязанова Е.В.</w:t>
            </w:r>
          </w:p>
        </w:tc>
      </w:tr>
      <w:tr w:rsidR="0092635D" w:rsidRPr="001A655D" w:rsidTr="0092635D">
        <w:tc>
          <w:tcPr>
            <w:tcW w:w="769" w:type="dxa"/>
          </w:tcPr>
          <w:p w:rsidR="0092635D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2635D" w:rsidRPr="00631BC9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92635D" w:rsidRPr="00631BC9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844" w:type="dxa"/>
          </w:tcPr>
          <w:p w:rsidR="0092635D" w:rsidRPr="00631BC9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встреча с ветеранами </w:t>
            </w:r>
            <w:r w:rsidR="0092635D" w:rsidRPr="00631BC9">
              <w:rPr>
                <w:rFonts w:ascii="Times New Roman" w:hAnsi="Times New Roman" w:cs="Times New Roman"/>
                <w:sz w:val="24"/>
                <w:szCs w:val="24"/>
              </w:rPr>
              <w:t>Афганской войны</w:t>
            </w:r>
          </w:p>
        </w:tc>
        <w:tc>
          <w:tcPr>
            <w:tcW w:w="2410" w:type="dxa"/>
          </w:tcPr>
          <w:p w:rsidR="0092635D" w:rsidRPr="00631BC9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</w:tc>
      </w:tr>
      <w:tr w:rsidR="00736822" w:rsidRPr="001A655D" w:rsidTr="0092635D">
        <w:tc>
          <w:tcPr>
            <w:tcW w:w="769" w:type="dxa"/>
          </w:tcPr>
          <w:p w:rsidR="00736822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736822" w:rsidRPr="00631BC9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36822" w:rsidRPr="00631BC9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736822" w:rsidRPr="00631BC9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Конкурс стенгазет к празднику «День защитников Отечества»</w:t>
            </w:r>
          </w:p>
        </w:tc>
        <w:tc>
          <w:tcPr>
            <w:tcW w:w="2410" w:type="dxa"/>
          </w:tcPr>
          <w:p w:rsidR="00736822" w:rsidRPr="00631BC9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771" w:rsidRPr="001A655D" w:rsidTr="0092635D">
        <w:tc>
          <w:tcPr>
            <w:tcW w:w="769" w:type="dxa"/>
          </w:tcPr>
          <w:p w:rsidR="00270771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844" w:type="dxa"/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«А, ну-ка, парни!»</w:t>
            </w:r>
          </w:p>
        </w:tc>
        <w:tc>
          <w:tcPr>
            <w:tcW w:w="2410" w:type="dxa"/>
          </w:tcPr>
          <w:p w:rsidR="00270771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Рязанова Е.В.</w:t>
            </w:r>
          </w:p>
        </w:tc>
      </w:tr>
      <w:tr w:rsidR="00DE628E" w:rsidRPr="001A655D" w:rsidTr="0092635D">
        <w:tc>
          <w:tcPr>
            <w:tcW w:w="769" w:type="dxa"/>
          </w:tcPr>
          <w:p w:rsidR="00DE628E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E628E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E628E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DE628E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Проект «Маленькие герои большой войны»</w:t>
            </w:r>
          </w:p>
        </w:tc>
        <w:tc>
          <w:tcPr>
            <w:tcW w:w="2410" w:type="dxa"/>
          </w:tcPr>
          <w:p w:rsidR="00DE628E" w:rsidRPr="00631BC9" w:rsidRDefault="0027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DE628E" w:rsidRPr="001A655D" w:rsidTr="0092635D">
        <w:tc>
          <w:tcPr>
            <w:tcW w:w="769" w:type="dxa"/>
          </w:tcPr>
          <w:p w:rsidR="00DE628E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Проект «Поэты о войне»</w:t>
            </w:r>
          </w:p>
        </w:tc>
        <w:tc>
          <w:tcPr>
            <w:tcW w:w="2410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844" w:type="dxa"/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Беседа на уроках физики «Физика и война»</w:t>
            </w:r>
          </w:p>
        </w:tc>
        <w:tc>
          <w:tcPr>
            <w:tcW w:w="2410" w:type="dxa"/>
          </w:tcPr>
          <w:p w:rsidR="00266608" w:rsidRPr="00631BC9" w:rsidRDefault="00FE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631BC9" w:rsidRDefault="00DE628E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Участие в проекте «Хранители Истории»</w:t>
            </w:r>
          </w:p>
        </w:tc>
        <w:tc>
          <w:tcPr>
            <w:tcW w:w="2410" w:type="dxa"/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E628E" w:rsidRPr="001A655D" w:rsidTr="0092635D">
        <w:tc>
          <w:tcPr>
            <w:tcW w:w="769" w:type="dxa"/>
          </w:tcPr>
          <w:p w:rsidR="00DE628E" w:rsidRPr="00631BC9" w:rsidRDefault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E628E" w:rsidRPr="00631BC9" w:rsidRDefault="00DE628E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Выставка поделок военной тематики</w:t>
            </w:r>
          </w:p>
        </w:tc>
        <w:tc>
          <w:tcPr>
            <w:tcW w:w="2410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Берлизева</w:t>
            </w:r>
            <w:proofErr w:type="spellEnd"/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1A655D" w:rsidRPr="001A655D" w:rsidTr="0092635D">
        <w:tc>
          <w:tcPr>
            <w:tcW w:w="769" w:type="dxa"/>
          </w:tcPr>
          <w:p w:rsidR="00266608" w:rsidRPr="00631BC9" w:rsidRDefault="0070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08" w:rsidRPr="00631BC9" w:rsidRDefault="00DE628E" w:rsidP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844" w:type="dxa"/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Участие в проекте «Трудовой подвиг народа» в годы Великой Отечественной войны</w:t>
            </w:r>
          </w:p>
        </w:tc>
        <w:tc>
          <w:tcPr>
            <w:tcW w:w="2410" w:type="dxa"/>
          </w:tcPr>
          <w:p w:rsidR="00266608" w:rsidRPr="00631BC9" w:rsidRDefault="0026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8E" w:rsidRPr="001A655D" w:rsidTr="0092635D">
        <w:tc>
          <w:tcPr>
            <w:tcW w:w="769" w:type="dxa"/>
          </w:tcPr>
          <w:p w:rsidR="00DE628E" w:rsidRPr="00631BC9" w:rsidRDefault="0070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655D"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E628E" w:rsidRPr="00631BC9" w:rsidRDefault="0092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28E" w:rsidRPr="00631BC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844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«Письма добра» </w:t>
            </w:r>
          </w:p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410" w:type="dxa"/>
          </w:tcPr>
          <w:p w:rsidR="00DE628E" w:rsidRPr="00631BC9" w:rsidRDefault="00D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9">
              <w:rPr>
                <w:rFonts w:ascii="Times New Roman" w:hAnsi="Times New Roman" w:cs="Times New Roman"/>
                <w:sz w:val="24"/>
                <w:szCs w:val="24"/>
              </w:rPr>
              <w:t>Кучина Т.Г.</w:t>
            </w:r>
          </w:p>
        </w:tc>
      </w:tr>
      <w:bookmarkEnd w:id="1"/>
      <w:tr w:rsidR="00DC052F" w:rsidRPr="001A655D" w:rsidTr="0092635D">
        <w:tc>
          <w:tcPr>
            <w:tcW w:w="769" w:type="dxa"/>
          </w:tcPr>
          <w:p w:rsidR="00DC052F" w:rsidRPr="001A655D" w:rsidRDefault="0070530B" w:rsidP="00DC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052F" w:rsidRPr="00D67B76" w:rsidRDefault="0070530B" w:rsidP="00DC052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0530B" w:rsidRDefault="0070530B" w:rsidP="0070530B">
            <w:pPr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Боровское</w:t>
            </w:r>
          </w:p>
          <w:p w:rsidR="00DC052F" w:rsidRPr="00924E02" w:rsidRDefault="0070530B" w:rsidP="0070530B">
            <w:pPr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Романовское</w:t>
            </w:r>
          </w:p>
        </w:tc>
        <w:tc>
          <w:tcPr>
            <w:tcW w:w="3844" w:type="dxa"/>
          </w:tcPr>
          <w:p w:rsidR="0070530B" w:rsidRDefault="00DC052F" w:rsidP="0070530B">
            <w:pPr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Зарница»</w:t>
            </w:r>
            <w:proofErr w:type="spellEnd"/>
          </w:p>
          <w:p w:rsidR="00DC052F" w:rsidRPr="00924E02" w:rsidRDefault="0070530B" w:rsidP="00DC052F">
            <w:pPr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C052F" w:rsidRDefault="00DC052F" w:rsidP="00DC052F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DC052F" w:rsidRDefault="00DC052F" w:rsidP="00DC052F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C052F" w:rsidRDefault="00DC052F" w:rsidP="00DC052F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Е.В.</w:t>
            </w:r>
          </w:p>
          <w:p w:rsidR="00DC052F" w:rsidRPr="00924E02" w:rsidRDefault="00DC052F" w:rsidP="00DC052F">
            <w:pPr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635D" w:rsidRPr="001A655D" w:rsidTr="0092635D">
        <w:tc>
          <w:tcPr>
            <w:tcW w:w="769" w:type="dxa"/>
          </w:tcPr>
          <w:p w:rsidR="0092635D" w:rsidRPr="001A655D" w:rsidRDefault="0070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92635D" w:rsidRPr="00736822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2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92635D" w:rsidRPr="00736822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2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44" w:type="dxa"/>
          </w:tcPr>
          <w:p w:rsidR="0092635D" w:rsidRPr="00736822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22">
              <w:rPr>
                <w:rFonts w:ascii="Times New Roman" w:hAnsi="Times New Roman" w:cs="Times New Roman"/>
                <w:sz w:val="24"/>
                <w:szCs w:val="24"/>
              </w:rPr>
              <w:t>Закрытие месячника оборонно-массовой и спортивной работы</w:t>
            </w:r>
          </w:p>
        </w:tc>
        <w:tc>
          <w:tcPr>
            <w:tcW w:w="2410" w:type="dxa"/>
          </w:tcPr>
          <w:p w:rsidR="0092635D" w:rsidRPr="001A655D" w:rsidRDefault="0073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О.А.</w:t>
            </w:r>
          </w:p>
        </w:tc>
      </w:tr>
    </w:tbl>
    <w:p w:rsidR="00A333EA" w:rsidRPr="001A655D" w:rsidRDefault="00A333EA">
      <w:pPr>
        <w:rPr>
          <w:rFonts w:ascii="Times New Roman" w:hAnsi="Times New Roman" w:cs="Times New Roman"/>
          <w:sz w:val="24"/>
          <w:szCs w:val="24"/>
        </w:rPr>
      </w:pPr>
    </w:p>
    <w:sectPr w:rsidR="00A333EA" w:rsidRPr="001A655D" w:rsidSect="001A655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EA"/>
    <w:rsid w:val="000635FE"/>
    <w:rsid w:val="001A655D"/>
    <w:rsid w:val="00266608"/>
    <w:rsid w:val="00270771"/>
    <w:rsid w:val="005A41C5"/>
    <w:rsid w:val="00631BC9"/>
    <w:rsid w:val="0070530B"/>
    <w:rsid w:val="00736822"/>
    <w:rsid w:val="007963B4"/>
    <w:rsid w:val="0092635D"/>
    <w:rsid w:val="00965370"/>
    <w:rsid w:val="00A333EA"/>
    <w:rsid w:val="00AF20F3"/>
    <w:rsid w:val="00DC052F"/>
    <w:rsid w:val="00DE628E"/>
    <w:rsid w:val="00E052CB"/>
    <w:rsid w:val="00F94989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7F54"/>
  <w15:docId w15:val="{B49A36D4-4F73-4E24-A003-D75A7C4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14BC-F682-491C-8F02-94C5461B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Администратор</cp:lastModifiedBy>
  <cp:revision>6</cp:revision>
  <dcterms:created xsi:type="dcterms:W3CDTF">2025-01-10T08:00:00Z</dcterms:created>
  <dcterms:modified xsi:type="dcterms:W3CDTF">2025-01-13T07:20:00Z</dcterms:modified>
</cp:coreProperties>
</file>